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74671A" w14:textId="77777777" w:rsidR="001C3169" w:rsidRPr="001C3169" w:rsidRDefault="026D8A82" w:rsidP="026D8A82">
      <w:pPr>
        <w:pStyle w:val="NoSpacing"/>
        <w:rPr>
          <w:b/>
          <w:bCs/>
        </w:rPr>
      </w:pPr>
      <w:bookmarkStart w:id="0" w:name="_GoBack"/>
      <w:bookmarkEnd w:id="0"/>
      <w:r w:rsidRPr="026D8A82">
        <w:rPr>
          <w:b/>
          <w:bCs/>
        </w:rPr>
        <w:t>Secretary of State for Housing, Communities and Local Government</w:t>
      </w:r>
    </w:p>
    <w:p w14:paraId="4A83EAF0" w14:textId="77777777" w:rsidR="00C4083A" w:rsidRDefault="026D8A82" w:rsidP="026D8A82">
      <w:pPr>
        <w:pStyle w:val="NoSpacing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26D8A82">
        <w:t xml:space="preserve">Robert </w:t>
      </w:r>
      <w:proofErr w:type="spellStart"/>
      <w:r w:rsidRPr="026D8A82">
        <w:t>Jenrick</w:t>
      </w:r>
      <w:proofErr w:type="spellEnd"/>
    </w:p>
    <w:p w14:paraId="0FE92256" w14:textId="77777777" w:rsidR="001C3169" w:rsidRPr="001C3169" w:rsidRDefault="026D8A82" w:rsidP="026D8A82">
      <w:pPr>
        <w:pStyle w:val="NoSpacing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26D8A82">
        <w:t>House of Commons, London, SW1A 0AA</w:t>
      </w:r>
    </w:p>
    <w:p w14:paraId="5D999771" w14:textId="77777777" w:rsidR="001C3169" w:rsidRPr="001C3169" w:rsidRDefault="026D8A82" w:rsidP="026D8A82">
      <w:pPr>
        <w:pStyle w:val="NoSpacing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26D8A82">
        <w:t>Tel: 020 7219 7335</w:t>
      </w:r>
    </w:p>
    <w:p w14:paraId="55459B6D" w14:textId="77777777" w:rsidR="001C3169" w:rsidRPr="001C3169" w:rsidRDefault="001C3169" w:rsidP="026D8A82">
      <w:pPr>
        <w:pStyle w:val="NoSpacing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26D8A82">
        <w:t>Email: </w:t>
      </w:r>
      <w:hyperlink r:id="rId5" w:history="1">
        <w:r w:rsidRPr="026D8A82">
          <w:t>robert.jenrick.mp@parliament.uk</w:t>
        </w:r>
      </w:hyperlink>
    </w:p>
    <w:p w14:paraId="672A6659" w14:textId="77777777" w:rsidR="001C3169" w:rsidRPr="001C3169" w:rsidRDefault="001C3169" w:rsidP="026D8A82">
      <w:pPr>
        <w:pStyle w:val="NoSpacing"/>
        <w:rPr>
          <w:rFonts w:cstheme="minorHAnsi"/>
          <w:sz w:val="24"/>
          <w:szCs w:val="24"/>
        </w:rPr>
      </w:pPr>
    </w:p>
    <w:p w14:paraId="70983A96" w14:textId="77777777" w:rsidR="001C3169" w:rsidRPr="001C3169" w:rsidRDefault="026D8A82" w:rsidP="026D8A82">
      <w:pPr>
        <w:pStyle w:val="NoSpacing"/>
        <w:rPr>
          <w:b/>
          <w:bCs/>
        </w:rPr>
      </w:pPr>
      <w:r w:rsidRPr="026D8A82">
        <w:rPr>
          <w:b/>
          <w:bCs/>
        </w:rPr>
        <w:t>If you live in the area affected by the A6-M1 link road contact your MP</w:t>
      </w:r>
    </w:p>
    <w:p w14:paraId="75531486" w14:textId="7B90A95B" w:rsidR="026D8A82" w:rsidRDefault="026D8A82" w:rsidP="026D8A82">
      <w:pPr>
        <w:pStyle w:val="NoSpacing"/>
        <w:rPr>
          <w:b/>
          <w:bCs/>
        </w:rPr>
      </w:pPr>
    </w:p>
    <w:p w14:paraId="7A6152B1" w14:textId="77777777" w:rsidR="001C3169" w:rsidRPr="001C3169" w:rsidRDefault="026D8A82" w:rsidP="001C3169">
      <w:pPr>
        <w:pStyle w:val="NoSpacing"/>
        <w:rPr>
          <w:b/>
        </w:rPr>
      </w:pPr>
      <w:r w:rsidRPr="026D8A82">
        <w:t>Luton South</w:t>
      </w:r>
    </w:p>
    <w:p w14:paraId="4437E9E6" w14:textId="77777777" w:rsidR="001C3169" w:rsidRPr="001C3169" w:rsidRDefault="026D8A82" w:rsidP="001C3169">
      <w:pPr>
        <w:pStyle w:val="NoSpacing"/>
      </w:pPr>
      <w:r w:rsidRPr="026D8A82">
        <w:t>Gavin Shuker</w:t>
      </w:r>
    </w:p>
    <w:p w14:paraId="20E66637" w14:textId="77777777" w:rsidR="001C3169" w:rsidRPr="001C3169" w:rsidRDefault="026D8A82" w:rsidP="001C3169">
      <w:pPr>
        <w:pStyle w:val="NoSpacing"/>
        <w:rPr>
          <w:color w:val="000000"/>
        </w:rPr>
      </w:pPr>
      <w:r w:rsidRPr="026D8A82">
        <w:t>House of Commons, London, SW1A 0AA</w:t>
      </w:r>
    </w:p>
    <w:p w14:paraId="01CFEDD6" w14:textId="77777777" w:rsidR="001C3169" w:rsidRPr="001C3169" w:rsidRDefault="026D8A82" w:rsidP="001C3169">
      <w:pPr>
        <w:pStyle w:val="NoSpacing"/>
        <w:rPr>
          <w:color w:val="000000"/>
        </w:rPr>
      </w:pPr>
      <w:r w:rsidRPr="026D8A82">
        <w:t>Tel: 020 7219 1130</w:t>
      </w:r>
    </w:p>
    <w:p w14:paraId="4A232675" w14:textId="77777777" w:rsidR="001C3169" w:rsidRPr="001C3169" w:rsidRDefault="001C3169" w:rsidP="001C3169">
      <w:pPr>
        <w:pStyle w:val="NoSpacing"/>
        <w:rPr>
          <w:color w:val="000000"/>
        </w:rPr>
      </w:pPr>
      <w:r w:rsidRPr="026D8A82">
        <w:t>Email: </w:t>
      </w:r>
      <w:hyperlink r:id="rId6" w:history="1">
        <w:r w:rsidRPr="026D8A82">
          <w:rPr>
            <w:rStyle w:val="Hyperlink"/>
          </w:rPr>
          <w:t>gavin.shuker.mp@parliament.uk</w:t>
        </w:r>
      </w:hyperlink>
    </w:p>
    <w:p w14:paraId="0A37501D" w14:textId="77777777" w:rsidR="001C3169" w:rsidRPr="001C3169" w:rsidRDefault="001C3169" w:rsidP="026D8A82">
      <w:pPr>
        <w:pStyle w:val="NoSpacing"/>
        <w:textAlignment w:val="baseline"/>
        <w:rPr>
          <w:rFonts w:cstheme="minorHAnsi"/>
          <w:color w:val="000000"/>
        </w:rPr>
      </w:pPr>
    </w:p>
    <w:p w14:paraId="54651890" w14:textId="77777777" w:rsidR="001C3169" w:rsidRPr="001C3169" w:rsidRDefault="026D8A82" w:rsidP="026D8A82">
      <w:pPr>
        <w:pStyle w:val="NoSpacing"/>
        <w:textAlignment w:val="baseline"/>
        <w:rPr>
          <w:rFonts w:cstheme="minorHAnsi"/>
          <w:b/>
          <w:color w:val="000000"/>
        </w:rPr>
      </w:pPr>
      <w:r w:rsidRPr="026D8A82">
        <w:t xml:space="preserve">Luton North </w:t>
      </w:r>
    </w:p>
    <w:p w14:paraId="2488CD87" w14:textId="77777777" w:rsidR="001C3169" w:rsidRPr="001C3169" w:rsidRDefault="026D8A82" w:rsidP="026D8A82">
      <w:pPr>
        <w:pStyle w:val="NoSpacing"/>
        <w:textAlignment w:val="baseline"/>
        <w:rPr>
          <w:rFonts w:cstheme="minorHAnsi"/>
          <w:color w:val="000000"/>
        </w:rPr>
      </w:pPr>
      <w:r w:rsidRPr="026D8A82">
        <w:t>Kelvin Hopkins</w:t>
      </w:r>
    </w:p>
    <w:p w14:paraId="7A931C6A" w14:textId="77777777" w:rsidR="001C3169" w:rsidRPr="001C3169" w:rsidRDefault="026D8A82" w:rsidP="026D8A82">
      <w:pPr>
        <w:pStyle w:val="NoSpacing"/>
        <w:textAlignment w:val="baseline"/>
        <w:rPr>
          <w:rFonts w:cstheme="minorHAnsi"/>
          <w:color w:val="000000"/>
        </w:rPr>
      </w:pPr>
      <w:r w:rsidRPr="026D8A82">
        <w:t>House of Commons, London, SW1A 0AA</w:t>
      </w:r>
    </w:p>
    <w:p w14:paraId="0F5B6490" w14:textId="77777777" w:rsidR="001C3169" w:rsidRPr="001C3169" w:rsidRDefault="026D8A82" w:rsidP="026D8A82">
      <w:pPr>
        <w:pStyle w:val="NoSpacing"/>
        <w:textAlignment w:val="baseline"/>
        <w:rPr>
          <w:rFonts w:cstheme="minorHAnsi"/>
          <w:color w:val="000000"/>
        </w:rPr>
      </w:pPr>
      <w:r w:rsidRPr="026D8A82">
        <w:t>Tel: 020 7219 6670</w:t>
      </w:r>
    </w:p>
    <w:p w14:paraId="7F2958EE" w14:textId="77777777" w:rsidR="001C3169" w:rsidRPr="001C3169" w:rsidRDefault="001C3169" w:rsidP="026D8A82">
      <w:pPr>
        <w:pStyle w:val="NoSpacing"/>
        <w:textAlignment w:val="baseline"/>
        <w:rPr>
          <w:rFonts w:cstheme="minorHAnsi"/>
          <w:color w:val="000000"/>
        </w:rPr>
      </w:pPr>
      <w:r w:rsidRPr="026D8A82">
        <w:t>Email: </w:t>
      </w:r>
      <w:hyperlink r:id="rId7" w:history="1">
        <w:r w:rsidRPr="026D8A82">
          <w:rPr>
            <w:rStyle w:val="Hyperlink"/>
          </w:rPr>
          <w:t>hopkinsk@parliament.uk</w:t>
        </w:r>
      </w:hyperlink>
    </w:p>
    <w:p w14:paraId="5DAB6C7B" w14:textId="77777777" w:rsidR="001C3169" w:rsidRPr="001C3169" w:rsidRDefault="001C3169" w:rsidP="026D8A82">
      <w:pPr>
        <w:pStyle w:val="NoSpacing"/>
        <w:textAlignment w:val="baseline"/>
        <w:rPr>
          <w:rFonts w:cstheme="minorHAnsi"/>
          <w:color w:val="000000"/>
        </w:rPr>
      </w:pPr>
    </w:p>
    <w:p w14:paraId="624898D3" w14:textId="77777777" w:rsidR="001C3169" w:rsidRPr="001C3169" w:rsidRDefault="026D8A82" w:rsidP="026D8A82">
      <w:pPr>
        <w:pStyle w:val="NoSpacing"/>
        <w:textAlignment w:val="baseline"/>
        <w:rPr>
          <w:rFonts w:cstheme="minorHAnsi"/>
          <w:b/>
          <w:color w:val="000000"/>
        </w:rPr>
      </w:pPr>
      <w:r w:rsidRPr="026D8A82">
        <w:t>South West Bedfordshire</w:t>
      </w:r>
    </w:p>
    <w:p w14:paraId="56EEAAF6" w14:textId="77777777" w:rsidR="001C3169" w:rsidRPr="001C3169" w:rsidRDefault="026D8A82" w:rsidP="026D8A82">
      <w:pPr>
        <w:pStyle w:val="NoSpacing"/>
        <w:textAlignment w:val="baseline"/>
        <w:rPr>
          <w:rFonts w:cstheme="minorHAnsi"/>
          <w:color w:val="000000"/>
        </w:rPr>
      </w:pPr>
      <w:r w:rsidRPr="026D8A82">
        <w:t>Andrew Selous</w:t>
      </w:r>
    </w:p>
    <w:p w14:paraId="73533065" w14:textId="77777777" w:rsidR="001C3169" w:rsidRPr="001C3169" w:rsidRDefault="026D8A82" w:rsidP="026D8A82">
      <w:pPr>
        <w:pStyle w:val="NoSpacing"/>
        <w:textAlignment w:val="baseline"/>
        <w:rPr>
          <w:rFonts w:cstheme="minorHAnsi"/>
          <w:color w:val="000000"/>
        </w:rPr>
      </w:pPr>
      <w:r w:rsidRPr="026D8A82">
        <w:t>House of Commons, London, SW1A 0AA</w:t>
      </w:r>
    </w:p>
    <w:p w14:paraId="5721B982" w14:textId="77777777" w:rsidR="001C3169" w:rsidRPr="001C3169" w:rsidRDefault="026D8A82" w:rsidP="026D8A82">
      <w:pPr>
        <w:pStyle w:val="NoSpacing"/>
        <w:textAlignment w:val="baseline"/>
        <w:rPr>
          <w:rFonts w:cstheme="minorHAnsi"/>
          <w:color w:val="000000"/>
        </w:rPr>
      </w:pPr>
      <w:r w:rsidRPr="026D8A82">
        <w:t>Tel: 020 7219 8134</w:t>
      </w:r>
    </w:p>
    <w:p w14:paraId="5CABEB8E" w14:textId="77777777" w:rsidR="001C3169" w:rsidRPr="001C3169" w:rsidRDefault="001C3169" w:rsidP="026D8A82">
      <w:pPr>
        <w:pStyle w:val="NoSpacing"/>
        <w:textAlignment w:val="baseline"/>
        <w:rPr>
          <w:rFonts w:cstheme="minorHAnsi"/>
          <w:color w:val="000000"/>
        </w:rPr>
      </w:pPr>
      <w:r w:rsidRPr="026D8A82">
        <w:t>Email: </w:t>
      </w:r>
      <w:hyperlink r:id="rId8" w:history="1">
        <w:r w:rsidRPr="026D8A82">
          <w:rPr>
            <w:rStyle w:val="Hyperlink"/>
          </w:rPr>
          <w:t>andrew.selous.mp@parliament.uk</w:t>
        </w:r>
      </w:hyperlink>
    </w:p>
    <w:p w14:paraId="02EB378F" w14:textId="77777777" w:rsidR="001C3169" w:rsidRDefault="001C3169" w:rsidP="026D8A82">
      <w:pPr>
        <w:pStyle w:val="NoSpacing"/>
        <w:textAlignment w:val="baseline"/>
        <w:rPr>
          <w:rFonts w:ascii="Verdana" w:hAnsi="Verdana"/>
          <w:color w:val="000000"/>
          <w:sz w:val="19"/>
          <w:szCs w:val="19"/>
        </w:rPr>
      </w:pPr>
    </w:p>
    <w:p w14:paraId="1A28CFC4" w14:textId="77777777" w:rsidR="001C3169" w:rsidRPr="00C4083A" w:rsidRDefault="001C3169" w:rsidP="026D8A82">
      <w:pPr>
        <w:pStyle w:val="NoSpacing"/>
        <w:textAlignment w:val="baseline"/>
        <w:rPr>
          <w:b/>
          <w:bCs/>
        </w:rPr>
      </w:pPr>
      <w:r w:rsidRPr="026D8A82">
        <w:rPr>
          <w:b/>
          <w:bCs/>
        </w:rPr>
        <w:t>Ask your MP to support this campaign and raise awareness of it in Parliament.</w:t>
      </w:r>
    </w:p>
    <w:p w14:paraId="6A05A809" w14:textId="77777777" w:rsidR="001C3169" w:rsidRPr="00C4083A" w:rsidRDefault="001C3169" w:rsidP="026D8A82">
      <w:pPr>
        <w:pStyle w:val="NoSpacing"/>
        <w:textAlignment w:val="baseline"/>
        <w:rPr>
          <w:rFonts w:cstheme="minorHAnsi"/>
          <w:color w:val="000000"/>
          <w:shd w:val="clear" w:color="auto" w:fill="FFFFFF"/>
        </w:rPr>
      </w:pPr>
    </w:p>
    <w:p w14:paraId="3AC51490" w14:textId="77777777" w:rsidR="00C4083A" w:rsidRPr="00C4083A" w:rsidRDefault="026D8A82" w:rsidP="026D8A82">
      <w:pPr>
        <w:pStyle w:val="NoSpacing"/>
        <w:textAlignment w:val="baseline"/>
        <w:rPr>
          <w:rFonts w:cstheme="minorHAnsi"/>
          <w:b/>
          <w:color w:val="000000"/>
        </w:rPr>
      </w:pPr>
      <w:r w:rsidRPr="026D8A82">
        <w:t>Bedford</w:t>
      </w:r>
    </w:p>
    <w:p w14:paraId="70E12210" w14:textId="77777777" w:rsidR="001C3169" w:rsidRPr="00C4083A" w:rsidRDefault="026D8A82" w:rsidP="026D8A82">
      <w:pPr>
        <w:pStyle w:val="NoSpacing"/>
        <w:textAlignment w:val="baseline"/>
        <w:rPr>
          <w:rFonts w:cstheme="minorHAnsi"/>
          <w:color w:val="000000"/>
        </w:rPr>
      </w:pPr>
      <w:r w:rsidRPr="026D8A82">
        <w:t xml:space="preserve">Mohammed Yasin </w:t>
      </w:r>
    </w:p>
    <w:p w14:paraId="23680F3A" w14:textId="77777777" w:rsidR="001C3169" w:rsidRPr="00C4083A" w:rsidRDefault="026D8A82" w:rsidP="026D8A82">
      <w:pPr>
        <w:pStyle w:val="NoSpacing"/>
        <w:textAlignment w:val="baseline"/>
        <w:rPr>
          <w:rFonts w:cstheme="minorHAnsi"/>
          <w:color w:val="000000"/>
        </w:rPr>
      </w:pPr>
      <w:r w:rsidRPr="026D8A82">
        <w:t>House of Commons, London, SW1A 0AA</w:t>
      </w:r>
    </w:p>
    <w:p w14:paraId="31024017" w14:textId="77777777" w:rsidR="001C3169" w:rsidRPr="00C4083A" w:rsidRDefault="001C3169" w:rsidP="026D8A82">
      <w:pPr>
        <w:pStyle w:val="NoSpacing"/>
        <w:textAlignment w:val="baseline"/>
        <w:rPr>
          <w:rFonts w:cstheme="minorHAnsi"/>
          <w:color w:val="000000"/>
        </w:rPr>
      </w:pPr>
      <w:r w:rsidRPr="026D8A82">
        <w:t>Email: </w:t>
      </w:r>
      <w:hyperlink r:id="rId9" w:history="1">
        <w:r w:rsidRPr="026D8A82">
          <w:rPr>
            <w:rStyle w:val="Hyperlink"/>
          </w:rPr>
          <w:t>mohammad.yasin.mp@parliament.uk</w:t>
        </w:r>
      </w:hyperlink>
    </w:p>
    <w:p w14:paraId="2327462F" w14:textId="77777777" w:rsidR="001C3169" w:rsidRDefault="026D8A82" w:rsidP="026D8A82">
      <w:pPr>
        <w:pStyle w:val="NoSpacing"/>
        <w:textAlignment w:val="baseline"/>
        <w:rPr>
          <w:rFonts w:cstheme="minorHAnsi"/>
          <w:color w:val="000000"/>
        </w:rPr>
      </w:pPr>
      <w:r w:rsidRPr="026D8A82">
        <w:t>(Also on Housing, Communities and Local Government Committee)</w:t>
      </w:r>
    </w:p>
    <w:p w14:paraId="5A39BBE3" w14:textId="77777777" w:rsidR="00C4083A" w:rsidRDefault="00C4083A" w:rsidP="026D8A82">
      <w:pPr>
        <w:pStyle w:val="NoSpacing"/>
        <w:textAlignment w:val="baseline"/>
        <w:rPr>
          <w:rFonts w:cstheme="minorHAnsi"/>
          <w:color w:val="000000"/>
        </w:rPr>
      </w:pPr>
    </w:p>
    <w:p w14:paraId="128F705B" w14:textId="77777777" w:rsidR="00C4083A" w:rsidRDefault="026D8A82" w:rsidP="026D8A82">
      <w:pPr>
        <w:pStyle w:val="NoSpacing"/>
        <w:textAlignment w:val="baseline"/>
        <w:rPr>
          <w:rFonts w:cstheme="minorHAnsi"/>
          <w:color w:val="000000"/>
        </w:rPr>
      </w:pPr>
      <w:r w:rsidRPr="026D8A82">
        <w:t>Northeast Bedford</w:t>
      </w:r>
    </w:p>
    <w:p w14:paraId="386DFA5A" w14:textId="77777777" w:rsidR="00C4083A" w:rsidRDefault="026D8A82" w:rsidP="026D8A82">
      <w:pPr>
        <w:pStyle w:val="NoSpacing"/>
        <w:textAlignment w:val="baseline"/>
        <w:rPr>
          <w:rFonts w:cstheme="minorHAnsi"/>
          <w:color w:val="000000"/>
        </w:rPr>
      </w:pPr>
      <w:r w:rsidRPr="026D8A82">
        <w:t>Alistair Burt</w:t>
      </w:r>
    </w:p>
    <w:p w14:paraId="387CA854" w14:textId="77777777" w:rsidR="00C4083A" w:rsidRDefault="026D8A82" w:rsidP="026D8A82">
      <w:pPr>
        <w:pStyle w:val="NoSpacing"/>
        <w:textAlignment w:val="baseline"/>
        <w:rPr>
          <w:rFonts w:ascii="Verdana" w:hAnsi="Verdana"/>
          <w:color w:val="000000"/>
          <w:sz w:val="19"/>
          <w:szCs w:val="19"/>
        </w:rPr>
      </w:pPr>
      <w:r w:rsidRPr="026D8A82">
        <w:t>House of Commons, London, SW1A 0AA</w:t>
      </w:r>
    </w:p>
    <w:p w14:paraId="2D0A8138" w14:textId="77777777" w:rsidR="00C4083A" w:rsidRDefault="026D8A82" w:rsidP="026D8A82">
      <w:pPr>
        <w:pStyle w:val="NoSpacing"/>
        <w:textAlignment w:val="baseline"/>
        <w:rPr>
          <w:rFonts w:ascii="Verdana" w:hAnsi="Verdana"/>
          <w:color w:val="000000"/>
          <w:sz w:val="19"/>
          <w:szCs w:val="19"/>
        </w:rPr>
      </w:pPr>
      <w:r w:rsidRPr="026D8A82">
        <w:t>Tel: 020 7219 8132</w:t>
      </w:r>
    </w:p>
    <w:p w14:paraId="78E2A4D0" w14:textId="77777777" w:rsidR="00C4083A" w:rsidRDefault="00C4083A" w:rsidP="026D8A82">
      <w:pPr>
        <w:pStyle w:val="NoSpacing"/>
        <w:textAlignment w:val="baseline"/>
        <w:rPr>
          <w:rFonts w:ascii="Verdana" w:hAnsi="Verdana"/>
          <w:color w:val="000000"/>
          <w:sz w:val="19"/>
          <w:szCs w:val="19"/>
        </w:rPr>
      </w:pPr>
      <w:r w:rsidRPr="026D8A82">
        <w:t>Email: </w:t>
      </w:r>
      <w:hyperlink r:id="rId10" w:history="1">
        <w:r w:rsidRPr="026D8A82">
          <w:rPr>
            <w:rStyle w:val="Hyperlink"/>
          </w:rPr>
          <w:t>alistair.burt.mp@parliament.uk</w:t>
        </w:r>
      </w:hyperlink>
    </w:p>
    <w:p w14:paraId="41C8F396" w14:textId="77777777" w:rsidR="00C4083A" w:rsidRDefault="00C4083A" w:rsidP="026D8A82">
      <w:pPr>
        <w:pStyle w:val="NoSpacing"/>
        <w:textAlignment w:val="baseline"/>
        <w:rPr>
          <w:rFonts w:cstheme="minorHAnsi"/>
          <w:color w:val="000000"/>
        </w:rPr>
      </w:pPr>
    </w:p>
    <w:p w14:paraId="029BA434" w14:textId="77777777" w:rsidR="00C4083A" w:rsidRDefault="026D8A82" w:rsidP="026D8A82">
      <w:pPr>
        <w:pStyle w:val="NoSpacing"/>
        <w:textAlignment w:val="baseline"/>
        <w:rPr>
          <w:rFonts w:cstheme="minorHAnsi"/>
          <w:color w:val="000000"/>
        </w:rPr>
      </w:pPr>
      <w:r w:rsidRPr="026D8A82">
        <w:t>Mid Beds</w:t>
      </w:r>
    </w:p>
    <w:p w14:paraId="63180D9A" w14:textId="77777777" w:rsidR="00C4083A" w:rsidRDefault="026D8A82" w:rsidP="026D8A82">
      <w:pPr>
        <w:pStyle w:val="NoSpacing"/>
        <w:textAlignment w:val="baseline"/>
        <w:rPr>
          <w:rFonts w:ascii="Verdana" w:hAnsi="Verdana"/>
          <w:color w:val="000000"/>
          <w:sz w:val="19"/>
          <w:szCs w:val="19"/>
        </w:rPr>
      </w:pPr>
      <w:r w:rsidRPr="026D8A82">
        <w:t>Nadine Dorries</w:t>
      </w:r>
    </w:p>
    <w:p w14:paraId="567482C9" w14:textId="77777777" w:rsidR="00C4083A" w:rsidRDefault="026D8A82" w:rsidP="026D8A82">
      <w:pPr>
        <w:pStyle w:val="NoSpacing"/>
        <w:textAlignment w:val="baseline"/>
        <w:rPr>
          <w:rFonts w:ascii="Verdana" w:hAnsi="Verdana"/>
          <w:color w:val="000000"/>
          <w:sz w:val="19"/>
          <w:szCs w:val="19"/>
        </w:rPr>
      </w:pPr>
      <w:r w:rsidRPr="026D8A82">
        <w:t>House of Commons, London, SW1A 0AA</w:t>
      </w:r>
    </w:p>
    <w:p w14:paraId="4176C3FD" w14:textId="77777777" w:rsidR="00C4083A" w:rsidRDefault="026D8A82" w:rsidP="026D8A82">
      <w:pPr>
        <w:pStyle w:val="NoSpacing"/>
        <w:textAlignment w:val="baseline"/>
        <w:rPr>
          <w:rFonts w:ascii="Verdana" w:hAnsi="Verdana"/>
          <w:color w:val="000000"/>
          <w:sz w:val="19"/>
          <w:szCs w:val="19"/>
        </w:rPr>
      </w:pPr>
      <w:r w:rsidRPr="026D8A82">
        <w:t>Tel: 020 7219 5928</w:t>
      </w:r>
    </w:p>
    <w:p w14:paraId="4F9DE4EE" w14:textId="77777777" w:rsidR="00C4083A" w:rsidRDefault="00C4083A" w:rsidP="026D8A82">
      <w:pPr>
        <w:pStyle w:val="NoSpacing"/>
        <w:textAlignment w:val="baseline"/>
        <w:rPr>
          <w:rFonts w:ascii="Verdana" w:hAnsi="Verdana"/>
          <w:color w:val="000000"/>
          <w:sz w:val="19"/>
          <w:szCs w:val="19"/>
        </w:rPr>
      </w:pPr>
      <w:r w:rsidRPr="026D8A82">
        <w:t>Email: </w:t>
      </w:r>
      <w:hyperlink r:id="rId11" w:history="1">
        <w:r w:rsidRPr="026D8A82">
          <w:rPr>
            <w:rStyle w:val="Hyperlink"/>
          </w:rPr>
          <w:t>dorriesn@parliament.uk</w:t>
        </w:r>
      </w:hyperlink>
    </w:p>
    <w:p w14:paraId="72A3D3EC" w14:textId="77777777" w:rsidR="00C4083A" w:rsidRDefault="00C4083A" w:rsidP="026D8A82">
      <w:pPr>
        <w:spacing w:after="0"/>
        <w:textAlignment w:val="baseline"/>
        <w:rPr>
          <w:rFonts w:cstheme="minorHAnsi"/>
          <w:color w:val="000000"/>
        </w:rPr>
      </w:pPr>
    </w:p>
    <w:p w14:paraId="0D0B940D" w14:textId="77777777" w:rsidR="00CC6FA7" w:rsidRDefault="00CC6FA7" w:rsidP="026D8A82">
      <w:pPr>
        <w:spacing w:after="0"/>
        <w:textAlignment w:val="baseline"/>
        <w:rPr>
          <w:rFonts w:cstheme="minorHAnsi"/>
          <w:color w:val="000000"/>
        </w:rPr>
      </w:pPr>
    </w:p>
    <w:p w14:paraId="0E27B00A" w14:textId="77777777" w:rsidR="00CC6FA7" w:rsidRDefault="00CC6FA7" w:rsidP="026D8A82">
      <w:pPr>
        <w:spacing w:after="0"/>
        <w:textAlignment w:val="baseline"/>
        <w:rPr>
          <w:rFonts w:cstheme="minorHAnsi"/>
          <w:color w:val="000000"/>
        </w:rPr>
      </w:pPr>
    </w:p>
    <w:sectPr w:rsidR="00CC6FA7" w:rsidSect="00C408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169"/>
    <w:rsid w:val="001C3169"/>
    <w:rsid w:val="002F2600"/>
    <w:rsid w:val="008171D6"/>
    <w:rsid w:val="00C4083A"/>
    <w:rsid w:val="00CC6FA7"/>
    <w:rsid w:val="00DF5636"/>
    <w:rsid w:val="026D8A82"/>
    <w:rsid w:val="3A61D371"/>
    <w:rsid w:val="62285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740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C31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C3169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1C316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1C3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1C316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56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6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C31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C3169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1C316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1C3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1C316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56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6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2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drew.selous.mp@parliament.u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hopkinsk@parliament.uk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avin.shuker.mp@parliament.uk" TargetMode="External"/><Relationship Id="rId11" Type="http://schemas.openxmlformats.org/officeDocument/2006/relationships/hyperlink" Target="mailto:dorriesn@parliament.uk" TargetMode="External"/><Relationship Id="rId5" Type="http://schemas.openxmlformats.org/officeDocument/2006/relationships/hyperlink" Target="mailto:robert.jenrick.mp@parliament.uk" TargetMode="External"/><Relationship Id="rId10" Type="http://schemas.openxmlformats.org/officeDocument/2006/relationships/hyperlink" Target="mailto:alistair.burt.mp@parliament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ohammad.yasin.mp@parliament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2019-10-10T09:03:00Z</dcterms:created>
  <dcterms:modified xsi:type="dcterms:W3CDTF">2019-10-10T09:03:00Z</dcterms:modified>
</cp:coreProperties>
</file>